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BE" w:rsidRDefault="001D6FBE">
      <w:r w:rsidRPr="0029544B">
        <w:rPr>
          <w:u w:val="single"/>
        </w:rPr>
        <w:t>Questions for Reflection &amp; Application</w:t>
      </w:r>
      <w:r w:rsidR="0029544B" w:rsidRPr="0029544B">
        <w:rPr>
          <w:u w:val="single"/>
        </w:rPr>
        <w:t xml:space="preserve"> based on Revelation 3:14-22</w:t>
      </w:r>
      <w:r>
        <w:t>:</w:t>
      </w:r>
      <w:r w:rsidR="0029544B">
        <w:br/>
      </w:r>
      <w:r>
        <w:br/>
        <w:t xml:space="preserve">1. In what ways is the </w:t>
      </w:r>
      <w:r w:rsidR="00C23E5D">
        <w:t xml:space="preserve">modern </w:t>
      </w:r>
      <w:r>
        <w:t xml:space="preserve">church </w:t>
      </w:r>
      <w:r w:rsidR="00C23E5D">
        <w:t xml:space="preserve">like </w:t>
      </w:r>
      <w:r>
        <w:t xml:space="preserve">the </w:t>
      </w:r>
      <w:r w:rsidR="00C23E5D">
        <w:t>church of Laodicea</w:t>
      </w:r>
      <w:r>
        <w:t>?</w:t>
      </w:r>
      <w:r>
        <w:br/>
        <w:t>2. How is the description of Jesus appropriate for a church/Christian that is self-sufficient?</w:t>
      </w:r>
      <w:r>
        <w:br/>
        <w:t xml:space="preserve">3. How can our outward circumstance lead us to deceive ourselves into thinking our spiritual condition is </w:t>
      </w:r>
      <w:r w:rsidR="0029544B">
        <w:br/>
        <w:t xml:space="preserve">    </w:t>
      </w:r>
      <w:r>
        <w:t>OK when it is not?</w:t>
      </w:r>
      <w:r w:rsidR="0029544B">
        <w:t xml:space="preserve"> In what ways are, we like our society and should not be?</w:t>
      </w:r>
      <w:r>
        <w:br/>
        <w:t>4. What is ironic about Jesus advising them to buy things from Him?</w:t>
      </w:r>
      <w:r>
        <w:br/>
        <w:t>5. Where do you need to be zealous and repent?</w:t>
      </w:r>
      <w:r>
        <w:br/>
        <w:t>6. In what ways is the Lord condescending &amp; loving to this church?</w:t>
      </w:r>
      <w:r>
        <w:br/>
        <w:t>7. To what degree is your relationship with Christ intimate? How can you draw closer?</w:t>
      </w:r>
      <w:r>
        <w:br/>
        <w:t>8. How is the reward of v21 motivational for a lukewarm Christian</w:t>
      </w:r>
      <w:r w:rsidR="0029544B">
        <w:t>/Church</w:t>
      </w:r>
      <w:r>
        <w:t>?</w:t>
      </w:r>
      <w:r>
        <w:br/>
        <w:t>9. Review the letters to the churches in Revelation 2-3. What is the Spirit calling you to do?</w:t>
      </w:r>
    </w:p>
    <w:p w:rsidR="00C23E5D" w:rsidRDefault="00C23E5D"/>
    <w:p w:rsidR="00522227" w:rsidRDefault="00C23E5D" w:rsidP="00522227">
      <w:r w:rsidRPr="0029544B">
        <w:rPr>
          <w:u w:val="single"/>
        </w:rPr>
        <w:t xml:space="preserve">Questions for Reflection &amp; Application based on Revelation </w:t>
      </w:r>
      <w:r w:rsidR="00522227">
        <w:rPr>
          <w:u w:val="single"/>
        </w:rPr>
        <w:t>4</w:t>
      </w:r>
      <w:r w:rsidRPr="0029544B">
        <w:rPr>
          <w:u w:val="single"/>
        </w:rPr>
        <w:t>:1-</w:t>
      </w:r>
      <w:r w:rsidR="00522227">
        <w:rPr>
          <w:u w:val="single"/>
        </w:rPr>
        <w:t>5</w:t>
      </w:r>
      <w:r>
        <w:t>:</w:t>
      </w:r>
    </w:p>
    <w:p w:rsidR="00D9298A" w:rsidRDefault="00A23D3F" w:rsidP="00522227">
      <w:r>
        <w:t xml:space="preserve">1. What is the significance of John taken into heaven? Why is it important to get glimpse of heaven </w:t>
      </w:r>
      <w:r>
        <w:br/>
        <w:t xml:space="preserve">    when there is much evil on earth?</w:t>
      </w:r>
      <w:r>
        <w:br/>
        <w:t>2</w:t>
      </w:r>
      <w:r w:rsidR="00522227">
        <w:t xml:space="preserve">. How should the thought that the Lord is on the throne calm our fears &amp; settle our anxieties? What </w:t>
      </w:r>
      <w:r>
        <w:br/>
        <w:t xml:space="preserve">    </w:t>
      </w:r>
      <w:r w:rsidR="00522227">
        <w:t>does this mean for evil?</w:t>
      </w:r>
      <w:r w:rsidR="00522227">
        <w:br/>
      </w:r>
      <w:r>
        <w:t>3</w:t>
      </w:r>
      <w:r w:rsidR="00522227">
        <w:t xml:space="preserve">. What is the most beautiful thing you have ever seen? How do you think this relates to the beauty of </w:t>
      </w:r>
      <w:r>
        <w:br/>
        <w:t xml:space="preserve">    </w:t>
      </w:r>
      <w:r w:rsidR="00522227">
        <w:t>God and all that is around Him?</w:t>
      </w:r>
      <w:r w:rsidR="00522227">
        <w:br/>
      </w:r>
      <w:r>
        <w:t>4</w:t>
      </w:r>
      <w:r w:rsidR="00522227">
        <w:t xml:space="preserve">. Look up other references to the 24 elders in Revelation. What do you discover from their words and </w:t>
      </w:r>
      <w:r>
        <w:br/>
        <w:t xml:space="preserve">    </w:t>
      </w:r>
      <w:r w:rsidR="00522227">
        <w:t>their role?</w:t>
      </w:r>
      <w:r w:rsidR="00522227">
        <w:br/>
      </w:r>
      <w:r>
        <w:t>5</w:t>
      </w:r>
      <w:r w:rsidR="00522227">
        <w:t>. What evidences do we have of God’s power in creation? How does lightning &amp; thunder impress you?</w:t>
      </w:r>
      <w:r w:rsidR="00522227">
        <w:br/>
      </w:r>
      <w:r>
        <w:t>6</w:t>
      </w:r>
      <w:r w:rsidR="00522227">
        <w:t xml:space="preserve">. Why is fire associated with the Holy Spirit? What roles does this point to that He fulfills? What other </w:t>
      </w:r>
      <w:r>
        <w:br/>
        <w:t xml:space="preserve">    </w:t>
      </w:r>
      <w:r w:rsidR="00522227">
        <w:t>tasks does the Holy Spirit perform?</w:t>
      </w:r>
      <w:r>
        <w:br/>
        <w:t>7. How should this passage inspire our worship?</w:t>
      </w:r>
    </w:p>
    <w:p w:rsidR="00D9298A" w:rsidRDefault="00D9298A" w:rsidP="00522227"/>
    <w:p w:rsidR="00C23E5D" w:rsidRDefault="00D9298A" w:rsidP="00522227">
      <w:r w:rsidRPr="00D9298A">
        <w:rPr>
          <w:u w:val="single"/>
        </w:rPr>
        <w:t>Questions for Reflection &amp; Application based on Revelation 4:6-11</w:t>
      </w:r>
      <w:r>
        <w:t>:</w:t>
      </w:r>
      <w:r w:rsidR="00C23E5D">
        <w:br/>
      </w:r>
      <w:r>
        <w:br/>
        <w:t>1. Compare</w:t>
      </w:r>
      <w:r w:rsidR="000E4E2C">
        <w:t xml:space="preserve"> and contrast</w:t>
      </w:r>
      <w:r>
        <w:t xml:space="preserve"> the </w:t>
      </w:r>
      <w:proofErr w:type="gramStart"/>
      <w:r>
        <w:t>4</w:t>
      </w:r>
      <w:proofErr w:type="gramEnd"/>
      <w:r>
        <w:t xml:space="preserve"> Living Creatures with the seraphim of Isaiah 6</w:t>
      </w:r>
      <w:r w:rsidR="007943AB">
        <w:t>:1-7</w:t>
      </w:r>
      <w:r>
        <w:t xml:space="preserve"> &amp; the cherubim of </w:t>
      </w:r>
      <w:r w:rsidR="000E4E2C">
        <w:br/>
        <w:t xml:space="preserve">    </w:t>
      </w:r>
      <w:r>
        <w:t>Ezekiel 1, 10.</w:t>
      </w:r>
      <w:bookmarkStart w:id="0" w:name="_GoBack"/>
      <w:bookmarkEnd w:id="0"/>
      <w:r>
        <w:t xml:space="preserve"> What qualities do these angels have? What does this teach you about the angels?</w:t>
      </w:r>
      <w:r>
        <w:br/>
        <w:t xml:space="preserve">2. What do they emphasize with their worship in Revelation 4:8? How can this become more a part of </w:t>
      </w:r>
      <w:r w:rsidR="007943AB">
        <w:br/>
        <w:t xml:space="preserve">    </w:t>
      </w:r>
      <w:r>
        <w:t>your/our worship?</w:t>
      </w:r>
      <w:r w:rsidR="00BE0B0C">
        <w:t xml:space="preserve"> How is God unique from all that He created?</w:t>
      </w:r>
      <w:r w:rsidR="007943AB">
        <w:br/>
        <w:t>3. How does a fresh awareness of God’s holiness affect people?</w:t>
      </w:r>
      <w:r>
        <w:br/>
      </w:r>
      <w:r w:rsidR="007943AB">
        <w:t>4</w:t>
      </w:r>
      <w:r>
        <w:t xml:space="preserve">. What </w:t>
      </w:r>
      <w:r w:rsidR="00BE0B0C">
        <w:t>are</w:t>
      </w:r>
      <w:r>
        <w:t xml:space="preserve"> the 24 elders </w:t>
      </w:r>
      <w:r w:rsidR="00BE0B0C">
        <w:t xml:space="preserve">communicating by </w:t>
      </w:r>
      <w:r>
        <w:t xml:space="preserve">falling down before the One on the throne and casting their </w:t>
      </w:r>
      <w:r w:rsidR="007943AB">
        <w:br/>
        <w:t xml:space="preserve">    </w:t>
      </w:r>
      <w:r>
        <w:t xml:space="preserve">crown before Him? </w:t>
      </w:r>
      <w:r w:rsidR="00BE0B0C">
        <w:t>How should this influence the way you handle your successes and rewards?</w:t>
      </w:r>
      <w:r w:rsidR="00BE0B0C">
        <w:br/>
      </w:r>
      <w:r w:rsidR="007943AB">
        <w:t>5</w:t>
      </w:r>
      <w:r w:rsidR="00BE0B0C">
        <w:t>. What does Revelation 4:11 emphasize as a focal point for worship. Why did God create?</w:t>
      </w:r>
      <w:r w:rsidR="00BE0B0C">
        <w:br/>
      </w:r>
      <w:r w:rsidR="007943AB">
        <w:t>6</w:t>
      </w:r>
      <w:r w:rsidR="00BE0B0C">
        <w:t xml:space="preserve">. In what ways is God as Creator under attack in our society? Why is it important to firmly establish God </w:t>
      </w:r>
      <w:r w:rsidR="007943AB">
        <w:br/>
        <w:t xml:space="preserve">    </w:t>
      </w:r>
      <w:r w:rsidR="00BE0B0C">
        <w:t>as Creator and worthy of our worship when evil is on the rise?</w:t>
      </w:r>
      <w:r w:rsidR="00BE0B0C">
        <w:br/>
      </w:r>
      <w:r w:rsidR="007943AB">
        <w:t>7</w:t>
      </w:r>
      <w:r w:rsidR="00BE0B0C">
        <w:t xml:space="preserve">. </w:t>
      </w:r>
      <w:r w:rsidR="007943AB">
        <w:t>How can you develop a greater sense of God’s holiness &amp; His unique position as Creator?</w:t>
      </w:r>
    </w:p>
    <w:sectPr w:rsidR="00C2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1CEF"/>
    <w:multiLevelType w:val="hybridMultilevel"/>
    <w:tmpl w:val="B0A08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A0CFD"/>
    <w:multiLevelType w:val="hybridMultilevel"/>
    <w:tmpl w:val="4536A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BE"/>
    <w:rsid w:val="000E4E2C"/>
    <w:rsid w:val="001D6FBE"/>
    <w:rsid w:val="0029544B"/>
    <w:rsid w:val="00522227"/>
    <w:rsid w:val="00586B00"/>
    <w:rsid w:val="007943AB"/>
    <w:rsid w:val="00A23D3F"/>
    <w:rsid w:val="00BE0B0C"/>
    <w:rsid w:val="00C23E5D"/>
    <w:rsid w:val="00D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6458"/>
  <w15:chartTrackingRefBased/>
  <w15:docId w15:val="{63FDEBFC-D201-46EC-AD22-5E5BD6F9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6</cp:revision>
  <cp:lastPrinted>2021-03-05T21:23:00Z</cp:lastPrinted>
  <dcterms:created xsi:type="dcterms:W3CDTF">2021-03-05T20:03:00Z</dcterms:created>
  <dcterms:modified xsi:type="dcterms:W3CDTF">2021-03-19T16:22:00Z</dcterms:modified>
</cp:coreProperties>
</file>